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0" w:type="dxa"/>
        <w:tblInd w:w="-10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7"/>
        <w:gridCol w:w="4533"/>
      </w:tblGrid>
      <w:tr w:rsidR="009D7899">
        <w:trPr>
          <w:trHeight w:val="1918"/>
        </w:trPr>
        <w:tc>
          <w:tcPr>
            <w:tcW w:w="6027" w:type="dxa"/>
            <w:shd w:val="clear" w:color="auto" w:fill="auto"/>
          </w:tcPr>
          <w:p w:rsidR="009D7899" w:rsidRDefault="00B65F7F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Согласовано</w:t>
            </w:r>
          </w:p>
          <w:p w:rsidR="009D7899" w:rsidRDefault="00B65F7F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Директор МБОУ «Гимназия № 75»</w:t>
            </w:r>
          </w:p>
          <w:p w:rsidR="009D7899" w:rsidRDefault="00B65F7F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Московского района г. Казани</w:t>
            </w:r>
          </w:p>
          <w:p w:rsidR="009D7899" w:rsidRDefault="00B65F7F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___________Л.П. Помыкалова</w:t>
            </w:r>
          </w:p>
          <w:p w:rsidR="009D7899" w:rsidRDefault="00753863" w:rsidP="00753863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D2231C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 сентября</w:t>
            </w:r>
            <w:r w:rsidR="00B65F7F">
              <w:rPr>
                <w:rFonts w:ascii="Times New Roman" w:eastAsia="Calibri" w:hAnsi="Times New Roman"/>
                <w:sz w:val="28"/>
                <w:szCs w:val="28"/>
              </w:rPr>
              <w:t xml:space="preserve"> 202</w:t>
            </w:r>
            <w:r w:rsidR="00D2231C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B65F7F">
              <w:rPr>
                <w:rFonts w:ascii="Times New Roman" w:eastAsia="Calibr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3" w:type="dxa"/>
            <w:shd w:val="clear" w:color="auto" w:fill="auto"/>
          </w:tcPr>
          <w:p w:rsidR="009D7899" w:rsidRDefault="00B65F7F">
            <w:pPr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ПРИНЯТО</w:t>
            </w:r>
          </w:p>
          <w:p w:rsidR="009D7899" w:rsidRDefault="00B65F7F">
            <w:pPr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 общешкольной </w:t>
            </w:r>
          </w:p>
          <w:p w:rsidR="009D7899" w:rsidRDefault="00B65F7F">
            <w:pPr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конференции учащихся</w:t>
            </w:r>
          </w:p>
          <w:p w:rsidR="009D7899" w:rsidRDefault="00B65F7F">
            <w:pPr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Протокол № 1</w:t>
            </w:r>
          </w:p>
          <w:p w:rsidR="009D7899" w:rsidRDefault="00753863" w:rsidP="00753863">
            <w:pPr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 «</w:t>
            </w:r>
            <w:r w:rsidR="00D2231C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B65F7F"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сентября </w:t>
            </w:r>
            <w:r w:rsidR="00B65F7F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 w:rsidR="00D2231C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B65F7F">
              <w:rPr>
                <w:rFonts w:ascii="Times New Roman" w:eastAsia="Calibri" w:hAnsi="Times New Roman"/>
                <w:sz w:val="28"/>
                <w:szCs w:val="28"/>
              </w:rPr>
              <w:t xml:space="preserve"> г.</w:t>
            </w:r>
          </w:p>
        </w:tc>
      </w:tr>
    </w:tbl>
    <w:p w:rsidR="009D7899" w:rsidRDefault="00B65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ШУС </w:t>
      </w:r>
    </w:p>
    <w:p w:rsidR="009D7899" w:rsidRDefault="00B65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«Гимназия № 75» </w:t>
      </w:r>
    </w:p>
    <w:p w:rsidR="009D7899" w:rsidRDefault="00B65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Московского района г. Казани </w:t>
      </w:r>
    </w:p>
    <w:p w:rsidR="009D7899" w:rsidRDefault="00B65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9D7899" w:rsidRDefault="009D7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1496"/>
        <w:gridCol w:w="4940"/>
        <w:gridCol w:w="1524"/>
        <w:gridCol w:w="2672"/>
      </w:tblGrid>
      <w:tr w:rsidR="009D7899">
        <w:tc>
          <w:tcPr>
            <w:tcW w:w="1496" w:type="dxa"/>
          </w:tcPr>
          <w:p w:rsidR="009D7899" w:rsidRDefault="00B65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ДОО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коллегий, руководитель Совета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активистов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ДОО, сбор материала для школьного сайта и социальной сети ВК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линейки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 школы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 работы на год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и мероприятия по ЗОЖ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макулатуры – кубок «Листок»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благотворительной ярмарки «Ярмарка добра»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Совета,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 «Добрая Казань»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проекте «Билет в будущее»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классные руководители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школы в социальной сети ВК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Совета, педагог-организатор, 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ко дню пожилого человека (Совместный концерт к мероприятию «День учителя»)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ЗДВР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«День учителя»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ЗДВР, ПДО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литературном дворике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учителя-предметники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Антикоррупционное просвещение школьников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ко Дню народного единства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«Мы за здоровый образ жизни»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– презентация «Правила безопасности на водоемах»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ко дню матери «Загляните в мамины глаза»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Совета, педагог-организатор, советник директора по воспитанию, ЗДВР 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подвижных игр для учеников средних классов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посвященных Всемирному Дню борьбы со СПИДом:</w:t>
            </w:r>
          </w:p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-классный час «1 декабря – Всемирный День борьбы со СПИДом»</w:t>
            </w:r>
          </w:p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в акции «Количество свечек зависит от тебя»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ЗДВР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«Новогоднее чудо»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новогодних стенгазет «Встречаем 2024 год»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– бесед о правилах ПДД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руководитель Совета, педагог-организатор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линейка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мероприятий на второе полугодие, подведение итогов первого полугодия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«Яркая, здоровая зимушка – зима». Игры на свежем воздухе, спортивные соревнования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НПК «Рождественские чтения»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ЗДВР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 рисунков </w:t>
            </w:r>
          </w:p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пожарной безопасности</w:t>
            </w:r>
          </w:p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предупреждению ДТП</w:t>
            </w:r>
          </w:p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-антинаркотических плакатов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«Герои Отечества – наши земляки»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мероприятий, посвященный годовщине Победы в Великой Отечественной </w:t>
            </w:r>
          </w:p>
          <w:p w:rsidR="009D7899" w:rsidRDefault="009D7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ЗДВР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мероприятий, проводимых в рамках военно-патриотического воспитания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«Служу Отечеству»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учителя - предметники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праздничного концерта к 8 марта «Девочка, девушка, женщина»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ПДО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и районном празднике «Масленица»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«Самостоятельные дети»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Совета,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«Спасем леса Татарстана»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плана «Добрые дела»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акция: уборка территории, посадка зеленых насаждений – озеленение и благоустройство школьного двора.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космонавтики. Организация интеллектуальной викторины «Своя игра»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макулатуры – кубок «Листок»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мероприятий, театральных постановок, музеев, кино, приуроченных к годовщине Победы.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классные руководители, ЗДВР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субботник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ЗДВР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посвященные празднованию Дню Победы в ВОВ. Участие в акции «Бессмертный полк»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«Поздравь ветерана»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 – досуговые мероприятия, посвященные концу учебного года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учителя - предметники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«Безопасность на каникулах» 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собрание: анализ организационной деятельности в школе за учебный год  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праздника «Последний звонок» для 9 и 11 классов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ПДО, классные руководители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школьного летнего лагеря.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ШУС за год, подведение итогов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</w:t>
            </w:r>
          </w:p>
        </w:tc>
      </w:tr>
      <w:tr w:rsidR="009D7899">
        <w:tc>
          <w:tcPr>
            <w:tcW w:w="1496" w:type="dxa"/>
          </w:tcPr>
          <w:p w:rsidR="009D7899" w:rsidRDefault="009D789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выпускного вечера для 9 и 11 классов</w:t>
            </w:r>
          </w:p>
        </w:tc>
        <w:tc>
          <w:tcPr>
            <w:tcW w:w="1524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72" w:type="dxa"/>
          </w:tcPr>
          <w:p w:rsidR="009D7899" w:rsidRDefault="00B65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Совета, педагог-организатор, советник директора по воспитанию, ПДО, классные руководители.</w:t>
            </w:r>
          </w:p>
        </w:tc>
      </w:tr>
    </w:tbl>
    <w:p w:rsidR="009D7899" w:rsidRDefault="009D7899">
      <w:pPr>
        <w:rPr>
          <w:rFonts w:ascii="Times New Roman" w:hAnsi="Times New Roman" w:cs="Times New Roman"/>
          <w:sz w:val="28"/>
          <w:szCs w:val="28"/>
        </w:rPr>
      </w:pPr>
    </w:p>
    <w:p w:rsidR="009D7899" w:rsidRDefault="00B65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директора по воспитанию                               Королева А.А.</w:t>
      </w:r>
    </w:p>
    <w:sectPr w:rsidR="009D7899" w:rsidSect="009D789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F12" w:rsidRDefault="00165F12">
      <w:pPr>
        <w:spacing w:line="240" w:lineRule="auto"/>
      </w:pPr>
      <w:r>
        <w:separator/>
      </w:r>
    </w:p>
  </w:endnote>
  <w:endnote w:type="continuationSeparator" w:id="0">
    <w:p w:rsidR="00165F12" w:rsidRDefault="00165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F12" w:rsidRDefault="00165F12">
      <w:pPr>
        <w:spacing w:after="0"/>
      </w:pPr>
      <w:r>
        <w:separator/>
      </w:r>
    </w:p>
  </w:footnote>
  <w:footnote w:type="continuationSeparator" w:id="0">
    <w:p w:rsidR="00165F12" w:rsidRDefault="00165F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E3B5D"/>
    <w:multiLevelType w:val="multilevel"/>
    <w:tmpl w:val="37BE3B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86D"/>
    <w:rsid w:val="EBAD1326"/>
    <w:rsid w:val="00053EE8"/>
    <w:rsid w:val="0014699D"/>
    <w:rsid w:val="00165F12"/>
    <w:rsid w:val="00205108"/>
    <w:rsid w:val="0021047B"/>
    <w:rsid w:val="0047335C"/>
    <w:rsid w:val="00494289"/>
    <w:rsid w:val="005E7AA4"/>
    <w:rsid w:val="006B1039"/>
    <w:rsid w:val="00753863"/>
    <w:rsid w:val="007720E3"/>
    <w:rsid w:val="0085212D"/>
    <w:rsid w:val="00897D2F"/>
    <w:rsid w:val="008B686D"/>
    <w:rsid w:val="00905363"/>
    <w:rsid w:val="00952567"/>
    <w:rsid w:val="00974905"/>
    <w:rsid w:val="009D7899"/>
    <w:rsid w:val="00A70385"/>
    <w:rsid w:val="00A717B7"/>
    <w:rsid w:val="00AB7BD1"/>
    <w:rsid w:val="00AC1370"/>
    <w:rsid w:val="00AC4567"/>
    <w:rsid w:val="00B364B6"/>
    <w:rsid w:val="00B65F7F"/>
    <w:rsid w:val="00B82B9F"/>
    <w:rsid w:val="00B83BF5"/>
    <w:rsid w:val="00BA01D3"/>
    <w:rsid w:val="00BA71DE"/>
    <w:rsid w:val="00BF7D66"/>
    <w:rsid w:val="00D2231C"/>
    <w:rsid w:val="00DA71FD"/>
    <w:rsid w:val="00E13552"/>
    <w:rsid w:val="00EB2489"/>
    <w:rsid w:val="00EC15F4"/>
    <w:rsid w:val="00F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AC52"/>
  <w15:docId w15:val="{01F46D26-AD1E-4224-8A63-4088F76C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89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D78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rsid w:val="009D7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D7899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D7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1148</Words>
  <Characters>6544</Characters>
  <Application>Microsoft Office Word</Application>
  <DocSecurity>0</DocSecurity>
  <Lines>54</Lines>
  <Paragraphs>15</Paragraphs>
  <ScaleCrop>false</ScaleCrop>
  <Company>1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Школы 75</dc:creator>
  <cp:lastModifiedBy>User</cp:lastModifiedBy>
  <cp:revision>5</cp:revision>
  <cp:lastPrinted>2024-03-11T13:35:00Z</cp:lastPrinted>
  <dcterms:created xsi:type="dcterms:W3CDTF">2024-03-11T13:36:00Z</dcterms:created>
  <dcterms:modified xsi:type="dcterms:W3CDTF">2024-11-06T11:00:00Z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1049-11.1.0.11704</vt:lpwstr>
  </property>
</Properties>
</file>